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D19" w:rsidRDefault="005A1D19">
      <w:r>
        <w:t>24 de noviembre de 2012</w:t>
      </w:r>
      <w:bookmarkStart w:id="0" w:name="_GoBack"/>
      <w:bookmarkEnd w:id="0"/>
    </w:p>
    <w:p w:rsidR="005A1D19" w:rsidRDefault="005A1D19"/>
    <w:p w:rsidR="005A1D19" w:rsidRDefault="005A1D19">
      <w:r>
        <w:t>Sra. Agustina Osorio</w:t>
      </w:r>
    </w:p>
    <w:p w:rsidR="005A1D19" w:rsidRDefault="005A1D19">
      <w:r>
        <w:t>764 Crimson Avenue</w:t>
      </w:r>
    </w:p>
    <w:p w:rsidR="005A1D19" w:rsidRDefault="005A1D19">
      <w:r>
        <w:t>Boston, MA 02136</w:t>
      </w:r>
    </w:p>
    <w:p w:rsidR="005A1D19" w:rsidRDefault="005A1D19">
      <w:r>
        <w:t>Estimada Sra. Osorio:</w:t>
      </w:r>
    </w:p>
    <w:p w:rsidR="005A1D19" w:rsidRDefault="005A1D19">
      <w:r>
        <w:t>Nos complace que haya elegido anunciar su vivienda en la inmobiliaria Tech Terrace. Nuestra oficina ha comprado, vendido, renovado, tasado, alquilado y administrado más viviendas que ningún otro en el vecindario de Tech Terrace y ahora vamos a poner esa experiencia a su servicio.</w:t>
      </w:r>
    </w:p>
    <w:p w:rsidR="005A1D19" w:rsidRDefault="005A1D19">
      <w:r>
        <w:t>Nuestro objetivo es vender rápidamente su vivienda al mejor precio posible.</w:t>
      </w:r>
    </w:p>
    <w:p w:rsidR="005A1D19" w:rsidRDefault="005A1D19">
      <w:r>
        <w:t>El paquete adjunto contiene un análisis competitivo del mercado, los datos de puesta en el mercado completos, una copia de los contratos y un folleto inmobiliario personalizado. Hemos incluido su vivienda a la lista de MLS y publicado un anuncio de Internet en nuestro sitio web. Pronto nos pondremos en contacto con usted, con el fin de determinar el mejor momento para mostrar la casa.</w:t>
      </w:r>
    </w:p>
    <w:p w:rsidR="005A1D19" w:rsidRDefault="005A1D19">
      <w:r>
        <w:t>Esperamos trabajar con usted para vender su vivienda. No dude en llamarnos si tiene alguna pregunta.</w:t>
      </w:r>
    </w:p>
    <w:p w:rsidR="005A1D19" w:rsidRDefault="005A1D19">
      <w:r>
        <w:t>Atentamente,</w:t>
      </w:r>
    </w:p>
    <w:p w:rsidR="00242172" w:rsidRDefault="00242172"/>
    <w:p w:rsidR="005A1D19" w:rsidRDefault="005A1D19">
      <w:r>
        <w:t>Abraham Pizarro</w:t>
      </w:r>
    </w:p>
    <w:sectPr w:rsidR="005A1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D19"/>
    <w:rsid w:val="00242172"/>
    <w:rsid w:val="005A1D19"/>
    <w:rsid w:val="00942780"/>
    <w:rsid w:val="009E1606"/>
    <w:rsid w:val="009F787E"/>
    <w:rsid w:val="00A24D8C"/>
    <w:rsid w:val="00CF783E"/>
    <w:rsid w:val="00DF5808"/>
    <w:rsid w:val="00ED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40C4C"/>
  <w15:chartTrackingRefBased/>
  <w15:docId w15:val="{8149D092-DA50-4E5B-8A81-B4DA19D86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es-MX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2015-12-21T23:49:00Z</dcterms:created>
  <dcterms:modified xsi:type="dcterms:W3CDTF">2016-06-29T07:59:00Z</dcterms:modified>
</cp:coreProperties>
</file>