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DD7F" w14:textId="77777777" w:rsidR="0061031A" w:rsidRDefault="0061031A" w:rsidP="0061031A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bookmarkStart w:id="0" w:name="_GoBack"/>
      <w:bookmarkEnd w:id="0"/>
      <w:r>
        <w:rPr>
          <w:rFonts w:asciiTheme="minorHAnsi" w:hAnsiTheme="minorHAnsi"/>
          <w:b w:val="0"/>
          <w:color w:val="000000" w:themeColor="text1"/>
          <w:sz w:val="72"/>
          <w:szCs w:val="72"/>
        </w:rPr>
        <w:t>Our Services</w:t>
      </w:r>
    </w:p>
    <w:p w14:paraId="6A361AA4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Talent acquisition</w:t>
      </w:r>
    </w:p>
    <w:p w14:paraId="38A8E6B0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Writing</w:t>
      </w:r>
    </w:p>
    <w:p w14:paraId="42A6B100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Content development</w:t>
      </w:r>
    </w:p>
    <w:p w14:paraId="0FE11648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Editing</w:t>
      </w:r>
    </w:p>
    <w:p w14:paraId="4920945C" w14:textId="77777777" w:rsidR="0061031A" w:rsidRDefault="0061031A" w:rsidP="0061031A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Talent Acquisition</w:t>
      </w:r>
    </w:p>
    <w:p w14:paraId="01E85CDA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Writers</w:t>
      </w:r>
    </w:p>
    <w:p w14:paraId="4A3EB8FD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Subject matter experts</w:t>
      </w:r>
    </w:p>
    <w:p w14:paraId="634B98AD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Technical reviewers</w:t>
      </w:r>
    </w:p>
    <w:p w14:paraId="662D22BA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Illustrators</w:t>
      </w:r>
    </w:p>
    <w:p w14:paraId="6C9A1967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Designers</w:t>
      </w:r>
    </w:p>
    <w:p w14:paraId="6ECD6A78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Page layout specialists</w:t>
      </w:r>
    </w:p>
    <w:p w14:paraId="597A66B8" w14:textId="77777777" w:rsidR="0061031A" w:rsidRDefault="0061031A" w:rsidP="0061031A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Writing</w:t>
      </w:r>
    </w:p>
    <w:p w14:paraId="47C374B0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Technical</w:t>
      </w:r>
    </w:p>
    <w:p w14:paraId="30606798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Procedural</w:t>
      </w:r>
    </w:p>
    <w:p w14:paraId="7D72FC05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lastRenderedPageBreak/>
        <w:t>Process documentation</w:t>
      </w:r>
    </w:p>
    <w:p w14:paraId="3F3B48CC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Software documentation</w:t>
      </w:r>
    </w:p>
    <w:p w14:paraId="6064930C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Policies and guidelines</w:t>
      </w:r>
    </w:p>
    <w:p w14:paraId="0D6A2481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Grant proposals</w:t>
      </w:r>
    </w:p>
    <w:p w14:paraId="3C0726FB" w14:textId="77777777" w:rsidR="0061031A" w:rsidRDefault="0061031A" w:rsidP="0061031A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Content Development</w:t>
      </w:r>
    </w:p>
    <w:p w14:paraId="796F34E9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Conceptualization</w:t>
      </w:r>
    </w:p>
    <w:p w14:paraId="3A4DC4A8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Outlining</w:t>
      </w:r>
    </w:p>
    <w:p w14:paraId="547E3E2B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Manuscript development</w:t>
      </w:r>
    </w:p>
    <w:p w14:paraId="0A23C8FF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Research</w:t>
      </w:r>
    </w:p>
    <w:p w14:paraId="19E29C28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Author coaching</w:t>
      </w:r>
    </w:p>
    <w:p w14:paraId="258D62E1" w14:textId="77777777" w:rsidR="0061031A" w:rsidRDefault="0061031A" w:rsidP="0061031A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Editing</w:t>
      </w:r>
    </w:p>
    <w:p w14:paraId="3C171BFE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Copy editing</w:t>
      </w:r>
    </w:p>
    <w:p w14:paraId="5D99B956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Technical editing</w:t>
      </w:r>
    </w:p>
    <w:p w14:paraId="6D67FED1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Production editing</w:t>
      </w:r>
    </w:p>
    <w:p w14:paraId="49A78B51" w14:textId="77777777" w:rsid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Proofreading</w:t>
      </w:r>
    </w:p>
    <w:p w14:paraId="3E95F836" w14:textId="6251A07B" w:rsidR="005A304D" w:rsidRPr="0061031A" w:rsidRDefault="0061031A" w:rsidP="0061031A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Indexing</w:t>
      </w:r>
    </w:p>
    <w:sectPr w:rsidR="005A304D" w:rsidRPr="0061031A" w:rsidSect="009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1A"/>
    <w:rsid w:val="001038F4"/>
    <w:rsid w:val="005A304D"/>
    <w:rsid w:val="0061031A"/>
    <w:rsid w:val="007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4425"/>
  <w15:chartTrackingRefBased/>
  <w15:docId w15:val="{3E9444D8-7102-41C2-A56C-78DF9B2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3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031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>Added to OneNote</Stage>
  </documentManagement>
</p:properties>
</file>

<file path=customXml/itemProps1.xml><?xml version="1.0" encoding="utf-8"?>
<ds:datastoreItem xmlns:ds="http://schemas.openxmlformats.org/officeDocument/2006/customXml" ds:itemID="{1D645A44-EFD1-464D-AAB4-ED3EA93713CD}"/>
</file>

<file path=customXml/itemProps2.xml><?xml version="1.0" encoding="utf-8"?>
<ds:datastoreItem xmlns:ds="http://schemas.openxmlformats.org/officeDocument/2006/customXml" ds:itemID="{648CF687-7DBB-4545-936A-A43943689B4B}"/>
</file>

<file path=customXml/itemProps3.xml><?xml version="1.0" encoding="utf-8"?>
<ds:datastoreItem xmlns:ds="http://schemas.openxmlformats.org/officeDocument/2006/customXml" ds:itemID="{E75E65F7-56B5-43C7-8F61-44D632ABF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2018-05-06T23:48:00Z</dcterms:created>
  <dcterms:modified xsi:type="dcterms:W3CDTF">2018-05-06T23:49:00Z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