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2E0C" w:rsidRPr="00D45071" w:rsidRDefault="008B2E0C" w:rsidP="008B2E0C">
      <w:pPr>
        <w:pStyle w:val="Normal1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45071">
        <w:rPr>
          <w:rStyle w:val="Textoennegrita1"/>
          <w:rFonts w:ascii="Arial" w:hAnsi="Arial" w:cs="Arial"/>
          <w:sz w:val="24"/>
          <w:szCs w:val="24"/>
        </w:rPr>
        <w:t>Anexo</w:t>
      </w:r>
    </w:p>
    <w:p w:rsidR="008B2E0C" w:rsidRPr="00D45071" w:rsidRDefault="008B2E0C" w:rsidP="008B2E0C">
      <w:pPr>
        <w:pStyle w:val="Normal1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45071">
        <w:rPr>
          <w:rFonts w:ascii="Arial" w:hAnsi="Arial" w:cs="Arial"/>
          <w:sz w:val="24"/>
          <w:szCs w:val="24"/>
        </w:rPr>
        <w:t>Factores de actualización</w:t>
      </w:r>
    </w:p>
    <w:p w:rsidR="008B2E0C" w:rsidRPr="00D45071" w:rsidRDefault="008B2E0C" w:rsidP="002D3FD7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D45071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2E2CCA3" wp14:editId="61D16261">
            <wp:extent cx="4680065" cy="7630847"/>
            <wp:effectExtent l="0" t="0" r="6350" b="8255"/>
            <wp:docPr id="12" name="Pictur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4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8687" cy="7644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E0C" w:rsidRPr="00D45071" w:rsidRDefault="008B2E0C" w:rsidP="008B2E0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B2E0C" w:rsidRPr="00D45071" w:rsidRDefault="008B2E0C" w:rsidP="002D3FD7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bookmarkStart w:id="0" w:name="_GoBack"/>
      <w:r w:rsidRPr="00D45071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06DE96D0" wp14:editId="244C533A">
            <wp:extent cx="4846320" cy="6347999"/>
            <wp:effectExtent l="0" t="0" r="0" b="0"/>
            <wp:docPr id="15" name="Pictur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5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9669" cy="6352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B2E0C" w:rsidRPr="00D45071" w:rsidRDefault="008B2E0C" w:rsidP="008B2E0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45071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F218B40" wp14:editId="64E7CC0C">
            <wp:extent cx="4298632" cy="6955"/>
            <wp:effectExtent l="0" t="0" r="0" b="0"/>
            <wp:docPr id="16" name="Pictur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632" cy="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DEA" w:rsidRDefault="00A63DEA"/>
    <w:sectPr w:rsidR="00A63DEA" w:rsidSect="002D3FD7">
      <w:pgSz w:w="12240" w:h="15840"/>
      <w:pgMar w:top="568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E0C"/>
    <w:rsid w:val="002D3FD7"/>
    <w:rsid w:val="00422019"/>
    <w:rsid w:val="008B2E0C"/>
    <w:rsid w:val="00A63DEA"/>
    <w:rsid w:val="00BA6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2ADB8C-F103-4C2E-A259-75E53F1A1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2E0C"/>
    <w:rPr>
      <w:rFonts w:eastAsiaTheme="minorEastAsia"/>
      <w:lang w:eastAsia="es-C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1">
    <w:name w:val="Normal1"/>
    <w:basedOn w:val="Normal"/>
    <w:uiPriority w:val="1"/>
    <w:unhideWhenUsed/>
    <w:qFormat/>
    <w:rsid w:val="008B2E0C"/>
    <w:rPr>
      <w:rFonts w:ascii="Calibri"/>
    </w:rPr>
  </w:style>
  <w:style w:type="character" w:customStyle="1" w:styleId="Textoennegrita1">
    <w:name w:val="Texto en negrita1"/>
    <w:uiPriority w:val="1"/>
    <w:unhideWhenUsed/>
    <w:qFormat/>
    <w:rsid w:val="008B2E0C"/>
    <w:rPr>
      <w:rFonts w:ascii="Calibri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6</Words>
  <Characters>34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Carlos Pena Guillen</dc:creator>
  <cp:keywords/>
  <dc:description/>
  <cp:lastModifiedBy>Luis Carlos Pena Guillen</cp:lastModifiedBy>
  <cp:revision>2</cp:revision>
  <dcterms:created xsi:type="dcterms:W3CDTF">2020-12-10T17:39:00Z</dcterms:created>
  <dcterms:modified xsi:type="dcterms:W3CDTF">2020-12-10T20:09:00Z</dcterms:modified>
</cp:coreProperties>
</file>